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613009" w:rsidRDefault="00613009" w:rsidP="00073898">
      <w:proofErr w:type="spellStart"/>
      <w:r w:rsidRPr="00613009">
        <w:rPr>
          <w:b/>
          <w:sz w:val="28"/>
          <w:szCs w:val="28"/>
        </w:rPr>
        <w:t>PCA</w:t>
      </w:r>
      <w:proofErr w:type="spellEnd"/>
      <w:r>
        <w:rPr>
          <w:sz w:val="28"/>
          <w:szCs w:val="28"/>
        </w:rPr>
        <w:t xml:space="preserve"> – </w:t>
      </w:r>
      <w:r>
        <w:t>Use this tool when considering 4-6 solution ideas.  Label each solution idea A-F.  For each pair in the chart below, enter a number to indicate how strongly you feel about your choice.  (</w:t>
      </w:r>
      <w:proofErr w:type="gramStart"/>
      <w:r>
        <w:t>3</w:t>
      </w:r>
      <w:proofErr w:type="gramEnd"/>
      <w:r w:rsidR="00434C7F">
        <w:t xml:space="preserve"> </w:t>
      </w:r>
      <w:r>
        <w:t>=</w:t>
      </w:r>
      <w:r w:rsidR="00434C7F">
        <w:t xml:space="preserve"> </w:t>
      </w:r>
      <w:r>
        <w:t>very strongly prefer; 2</w:t>
      </w:r>
      <w:r w:rsidR="00434C7F">
        <w:t xml:space="preserve"> </w:t>
      </w:r>
      <w:r>
        <w:t>= moderate preference; 1</w:t>
      </w:r>
      <w:r w:rsidR="00434C7F">
        <w:t xml:space="preserve">= </w:t>
      </w:r>
      <w:r>
        <w:t>close call)</w:t>
      </w:r>
      <w:r w:rsidR="00BA3ED9">
        <w:t xml:space="preserve">.  Use the 5 generated criteria </w:t>
      </w:r>
      <w:r w:rsidR="002437D1">
        <w:t xml:space="preserve">in step 4 </w:t>
      </w:r>
      <w:r w:rsidR="00BA3ED9">
        <w:t>to</w:t>
      </w:r>
      <w:r w:rsidR="002437D1">
        <w:t xml:space="preserve"> assist with your decisions.</w:t>
      </w:r>
    </w:p>
    <w:p w:rsidR="00BA3ED9" w:rsidRDefault="00BA3ED9" w:rsidP="00073898">
      <w:r>
        <w:t>List the solutions to be compared:</w:t>
      </w:r>
    </w:p>
    <w:p w:rsidR="00BA3ED9" w:rsidRDefault="00BA3ED9" w:rsidP="00073898">
      <w:proofErr w:type="gramStart"/>
      <w:r>
        <w:t>A._</w:t>
      </w:r>
      <w:proofErr w:type="gramEnd"/>
      <w:r>
        <w:t>____________________________________</w:t>
      </w:r>
      <w:r>
        <w:tab/>
        <w:t>B.______________________________________</w:t>
      </w:r>
    </w:p>
    <w:p w:rsidR="00BA3ED9" w:rsidRDefault="00BA3ED9" w:rsidP="00073898">
      <w:proofErr w:type="gramStart"/>
      <w:r>
        <w:t>C._</w:t>
      </w:r>
      <w:proofErr w:type="gramEnd"/>
      <w:r>
        <w:t>____________________________________ D.______________________________________</w:t>
      </w:r>
    </w:p>
    <w:p w:rsidR="00BA3ED9" w:rsidRDefault="00BA3ED9" w:rsidP="00073898">
      <w:proofErr w:type="gramStart"/>
      <w:r>
        <w:t>E._</w:t>
      </w:r>
      <w:proofErr w:type="gramEnd"/>
      <w:r>
        <w:t>____________________________________ F._______________________________________</w:t>
      </w:r>
    </w:p>
    <w:p w:rsidR="00BA3ED9" w:rsidRDefault="00BA3ED9" w:rsidP="00073898"/>
    <w:p w:rsidR="00BA3ED9" w:rsidRDefault="004C6755" w:rsidP="00073898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4" type="#_x0000_t202" style="position:absolute;margin-left:98.3pt;margin-top:2.55pt;width:50.9pt;height:39.4pt;z-index:251666432">
            <v:textbox>
              <w:txbxContent>
                <w:p w:rsidR="00BA3ED9" w:rsidRDefault="00BA3ED9" w:rsidP="00BA3ED9">
                  <w:r>
                    <w:t xml:space="preserve">=      </w:t>
                  </w:r>
                  <w:proofErr w:type="gramStart"/>
                  <w:r>
                    <w:t>pts</w:t>
                  </w:r>
                  <w:proofErr w:type="gramEnd"/>
                  <w:r>
                    <w:t xml:space="preserve">.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330.55pt;margin-top:2.55pt;width:50.9pt;height:39.4pt;z-index:251663360">
            <v:textbox>
              <w:txbxContent>
                <w:p w:rsidR="00BA3ED9" w:rsidRDefault="00BA3ED9" w:rsidP="00BA3ED9">
                  <w:r>
                    <w:t xml:space="preserve">=      </w:t>
                  </w:r>
                  <w:proofErr w:type="gramStart"/>
                  <w:r>
                    <w:t>pts</w:t>
                  </w:r>
                  <w:proofErr w:type="gramEnd"/>
                  <w:r>
                    <w:t xml:space="preserve">.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254.55pt;margin-top:2.55pt;width:50.9pt;height:39.4pt;z-index:251661312">
            <v:textbox>
              <w:txbxContent>
                <w:p w:rsidR="00BA3ED9" w:rsidRDefault="00BA3ED9" w:rsidP="00BA3ED9">
                  <w:r>
                    <w:t xml:space="preserve">=      </w:t>
                  </w:r>
                  <w:proofErr w:type="gramStart"/>
                  <w:r>
                    <w:t>pts</w:t>
                  </w:r>
                  <w:proofErr w:type="gramEnd"/>
                  <w:r>
                    <w:t xml:space="preserve">.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179.1pt;margin-top:2.55pt;width:50.9pt;height:39.4pt;z-index:251660288">
            <v:textbox>
              <w:txbxContent>
                <w:p w:rsidR="00BA3ED9" w:rsidRDefault="00BA3ED9" w:rsidP="00BA3ED9">
                  <w:r>
                    <w:t xml:space="preserve">=      </w:t>
                  </w:r>
                  <w:proofErr w:type="gramStart"/>
                  <w:r>
                    <w:t>pts</w:t>
                  </w:r>
                  <w:proofErr w:type="gramEnd"/>
                  <w:r>
                    <w:t xml:space="preserve">.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20.4pt;margin-top:2.55pt;width:50.9pt;height:39.4pt;z-index:251658240">
            <v:textbox>
              <w:txbxContent>
                <w:p w:rsidR="00BA3ED9" w:rsidRDefault="00BA3ED9">
                  <w:r>
                    <w:t xml:space="preserve">=      </w:t>
                  </w:r>
                  <w:proofErr w:type="gramStart"/>
                  <w:r>
                    <w:t>pts</w:t>
                  </w:r>
                  <w:proofErr w:type="gramEnd"/>
                  <w:r>
                    <w:t xml:space="preserve">. </w:t>
                  </w:r>
                </w:p>
              </w:txbxContent>
            </v:textbox>
          </v:shape>
        </w:pict>
      </w:r>
      <w:r w:rsidR="00BA3ED9">
        <w:t xml:space="preserve">A/B                         A/C </w:t>
      </w:r>
      <w:r w:rsidR="00BA3ED9">
        <w:tab/>
      </w:r>
      <w:r w:rsidR="00BA3ED9">
        <w:tab/>
        <w:t xml:space="preserve">      A/D </w:t>
      </w:r>
      <w:r w:rsidR="00BA3ED9">
        <w:tab/>
      </w:r>
      <w:r w:rsidR="00BA3ED9">
        <w:tab/>
        <w:t xml:space="preserve">        A/E </w:t>
      </w:r>
      <w:r w:rsidR="00BA3ED9">
        <w:tab/>
        <w:t xml:space="preserve">         A/F</w:t>
      </w:r>
    </w:p>
    <w:p w:rsidR="00BA3ED9" w:rsidRDefault="00BA3ED9" w:rsidP="00073898"/>
    <w:p w:rsidR="00BA3ED9" w:rsidRDefault="004C6755" w:rsidP="00073898">
      <w:r>
        <w:rPr>
          <w:noProof/>
        </w:rPr>
        <w:pict>
          <v:shape id="_x0000_s1027" type="#_x0000_t202" style="position:absolute;margin-left:330.55pt;margin-top:3.05pt;width:50.9pt;height:39.4pt;z-index:251659264">
            <v:textbox>
              <w:txbxContent>
                <w:p w:rsidR="00BA3ED9" w:rsidRDefault="00BA3ED9" w:rsidP="00BA3ED9">
                  <w:r>
                    <w:t xml:space="preserve">=      </w:t>
                  </w:r>
                  <w:proofErr w:type="gramStart"/>
                  <w:r>
                    <w:t>pts</w:t>
                  </w:r>
                  <w:proofErr w:type="gramEnd"/>
                  <w:r>
                    <w:t xml:space="preserve">.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254.55pt;margin-top:3.05pt;width:50.9pt;height:39.4pt;z-index:251665408">
            <v:textbox>
              <w:txbxContent>
                <w:p w:rsidR="00BA3ED9" w:rsidRDefault="00BA3ED9" w:rsidP="00BA3ED9">
                  <w:r>
                    <w:t xml:space="preserve">=      </w:t>
                  </w:r>
                  <w:proofErr w:type="gramStart"/>
                  <w:r>
                    <w:t>pts</w:t>
                  </w:r>
                  <w:proofErr w:type="gramEnd"/>
                  <w:r>
                    <w:t xml:space="preserve">.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179.1pt;margin-top:3.05pt;width:50.9pt;height:39.4pt;z-index:251664384">
            <v:textbox>
              <w:txbxContent>
                <w:p w:rsidR="00BA3ED9" w:rsidRDefault="00BA3ED9" w:rsidP="00BA3ED9">
                  <w:r>
                    <w:t xml:space="preserve">=      </w:t>
                  </w:r>
                  <w:proofErr w:type="gramStart"/>
                  <w:r>
                    <w:t>pts</w:t>
                  </w:r>
                  <w:proofErr w:type="gramEnd"/>
                  <w:r>
                    <w:t xml:space="preserve">.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98.3pt;margin-top:3.05pt;width:50.9pt;height:39.4pt;z-index:251662336">
            <v:textbox>
              <w:txbxContent>
                <w:p w:rsidR="00BA3ED9" w:rsidRDefault="00BA3ED9" w:rsidP="00BA3ED9">
                  <w:r>
                    <w:t xml:space="preserve">=      </w:t>
                  </w:r>
                  <w:proofErr w:type="gramStart"/>
                  <w:r>
                    <w:t>pts</w:t>
                  </w:r>
                  <w:proofErr w:type="gramEnd"/>
                  <w:r>
                    <w:t xml:space="preserve">. </w:t>
                  </w:r>
                </w:p>
              </w:txbxContent>
            </v:textbox>
          </v:shape>
        </w:pict>
      </w:r>
      <w:r w:rsidR="00BA3ED9">
        <w:tab/>
      </w:r>
      <w:r w:rsidR="00BA3ED9">
        <w:tab/>
        <w:t xml:space="preserve">  B/C</w:t>
      </w:r>
      <w:r w:rsidR="00BA3ED9">
        <w:tab/>
      </w:r>
      <w:r w:rsidR="00BA3ED9">
        <w:tab/>
        <w:t xml:space="preserve">     B/D</w:t>
      </w:r>
      <w:r w:rsidR="00BA3ED9">
        <w:tab/>
      </w:r>
      <w:r w:rsidR="00BA3ED9">
        <w:tab/>
        <w:t xml:space="preserve">        B/E</w:t>
      </w:r>
      <w:r w:rsidR="00BA3ED9">
        <w:tab/>
      </w:r>
      <w:r w:rsidR="00BA3ED9">
        <w:tab/>
        <w:t xml:space="preserve">         B/F</w:t>
      </w:r>
      <w:r w:rsidR="00BA3ED9">
        <w:tab/>
      </w:r>
      <w:r w:rsidR="00BA3ED9">
        <w:tab/>
      </w:r>
    </w:p>
    <w:p w:rsidR="00BA3ED9" w:rsidRDefault="00BA3ED9" w:rsidP="00073898"/>
    <w:p w:rsidR="00BA3ED9" w:rsidRDefault="004C6755" w:rsidP="00073898">
      <w:r>
        <w:rPr>
          <w:noProof/>
        </w:rPr>
        <w:pict>
          <v:shape id="_x0000_s1037" type="#_x0000_t202" style="position:absolute;margin-left:330.55pt;margin-top:.4pt;width:50.9pt;height:39.4pt;z-index:251669504">
            <v:textbox>
              <w:txbxContent>
                <w:p w:rsidR="00BA3ED9" w:rsidRDefault="00BA3ED9" w:rsidP="00BA3ED9">
                  <w:r>
                    <w:t xml:space="preserve">=      </w:t>
                  </w:r>
                  <w:proofErr w:type="gramStart"/>
                  <w:r>
                    <w:t>pts</w:t>
                  </w:r>
                  <w:proofErr w:type="gramEnd"/>
                  <w:r>
                    <w:t xml:space="preserve">.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254.55pt;margin-top:.4pt;width:50.9pt;height:39.4pt;z-index:251668480">
            <v:textbox>
              <w:txbxContent>
                <w:p w:rsidR="00BA3ED9" w:rsidRDefault="00BA3ED9" w:rsidP="00BA3ED9">
                  <w:r>
                    <w:t xml:space="preserve">=      </w:t>
                  </w:r>
                  <w:proofErr w:type="gramStart"/>
                  <w:r>
                    <w:t>pts</w:t>
                  </w:r>
                  <w:proofErr w:type="gramEnd"/>
                  <w:r>
                    <w:t xml:space="preserve">.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179.1pt;margin-top:.4pt;width:50.9pt;height:39.4pt;z-index:251667456">
            <v:textbox>
              <w:txbxContent>
                <w:p w:rsidR="00BA3ED9" w:rsidRDefault="00BA3ED9" w:rsidP="00BA3ED9">
                  <w:r>
                    <w:t xml:space="preserve">=      </w:t>
                  </w:r>
                  <w:proofErr w:type="gramStart"/>
                  <w:r>
                    <w:t>pts</w:t>
                  </w:r>
                  <w:proofErr w:type="gramEnd"/>
                  <w:r>
                    <w:t xml:space="preserve">. </w:t>
                  </w:r>
                </w:p>
              </w:txbxContent>
            </v:textbox>
          </v:shape>
        </w:pict>
      </w:r>
      <w:r w:rsidR="00BA3ED9">
        <w:tab/>
      </w:r>
      <w:r w:rsidR="00BA3ED9">
        <w:tab/>
      </w:r>
      <w:r w:rsidR="00BA3ED9">
        <w:tab/>
      </w:r>
      <w:r w:rsidR="00BA3ED9">
        <w:tab/>
        <w:t xml:space="preserve">    C/D</w:t>
      </w:r>
      <w:r w:rsidR="00BA3ED9">
        <w:tab/>
      </w:r>
      <w:r w:rsidR="00BA3ED9">
        <w:tab/>
        <w:t xml:space="preserve">        C/E</w:t>
      </w:r>
      <w:r w:rsidR="00BA3ED9">
        <w:tab/>
      </w:r>
      <w:r w:rsidR="00BA3ED9">
        <w:tab/>
        <w:t xml:space="preserve">          C/F</w:t>
      </w:r>
      <w:r w:rsidR="00BA3ED9">
        <w:tab/>
      </w:r>
      <w:r w:rsidR="00BA3ED9">
        <w:tab/>
      </w:r>
    </w:p>
    <w:p w:rsidR="00BA3ED9" w:rsidRDefault="00BA3ED9" w:rsidP="00073898"/>
    <w:p w:rsidR="00BA3ED9" w:rsidRDefault="004C6755" w:rsidP="00073898">
      <w:r>
        <w:rPr>
          <w:noProof/>
        </w:rPr>
        <w:pict>
          <v:shape id="_x0000_s1038" type="#_x0000_t202" style="position:absolute;margin-left:330.55pt;margin-top:.45pt;width:50.9pt;height:39.4pt;z-index:251670528">
            <v:textbox>
              <w:txbxContent>
                <w:p w:rsidR="00BA3ED9" w:rsidRDefault="00BA3ED9" w:rsidP="00BA3ED9">
                  <w:r>
                    <w:t xml:space="preserve">=      </w:t>
                  </w:r>
                  <w:proofErr w:type="gramStart"/>
                  <w:r>
                    <w:t>pts</w:t>
                  </w:r>
                  <w:proofErr w:type="gramEnd"/>
                  <w:r>
                    <w:t xml:space="preserve">. </w:t>
                  </w:r>
                </w:p>
              </w:txbxContent>
            </v:textbox>
          </v:shape>
        </w:pict>
      </w:r>
      <w:r w:rsidR="00BA3ED9">
        <w:tab/>
      </w:r>
      <w:r w:rsidR="00BA3ED9">
        <w:tab/>
      </w:r>
      <w:r w:rsidR="00BA3ED9">
        <w:tab/>
      </w:r>
      <w:r w:rsidR="00BA3ED9">
        <w:tab/>
      </w:r>
      <w:r w:rsidR="00BA3ED9">
        <w:tab/>
      </w:r>
      <w:r w:rsidR="00BA3ED9">
        <w:tab/>
      </w:r>
      <w:r w:rsidR="00BA3ED9">
        <w:tab/>
      </w:r>
      <w:r w:rsidR="00BA3ED9">
        <w:tab/>
        <w:t xml:space="preserve">          E/F</w:t>
      </w:r>
      <w:r w:rsidR="00BA3ED9">
        <w:tab/>
      </w:r>
      <w:r w:rsidR="00BA3ED9">
        <w:tab/>
      </w:r>
      <w:r w:rsidR="00BA3ED9">
        <w:tab/>
      </w:r>
    </w:p>
    <w:p w:rsidR="00BA3ED9" w:rsidRDefault="00BA3ED9" w:rsidP="00073898"/>
    <w:p w:rsidR="00BA3ED9" w:rsidRDefault="00BA3ED9" w:rsidP="00073898"/>
    <w:p w:rsidR="00BA3ED9" w:rsidRPr="00613009" w:rsidRDefault="00BA3ED9" w:rsidP="00073898">
      <w:r>
        <w:t>Total the points for each option, A-F and chose the option with the most points.</w:t>
      </w:r>
    </w:p>
    <w:sectPr w:rsidR="00BA3ED9" w:rsidRPr="00613009" w:rsidSect="00073898">
      <w:pgSz w:w="12240" w:h="15840"/>
      <w:pgMar w:top="1152" w:right="1440" w:bottom="1152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0786F"/>
    <w:multiLevelType w:val="hybridMultilevel"/>
    <w:tmpl w:val="35627F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E719E8"/>
    <w:multiLevelType w:val="hybridMultilevel"/>
    <w:tmpl w:val="9B72E2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20"/>
  <w:characterSpacingControl w:val="doNotCompress"/>
  <w:compat/>
  <w:rsids>
    <w:rsidRoot w:val="0013001B"/>
    <w:rsid w:val="00073898"/>
    <w:rsid w:val="00076DE7"/>
    <w:rsid w:val="0013001B"/>
    <w:rsid w:val="0015043B"/>
    <w:rsid w:val="001D473E"/>
    <w:rsid w:val="002437D1"/>
    <w:rsid w:val="00434C7F"/>
    <w:rsid w:val="004C6755"/>
    <w:rsid w:val="00613009"/>
    <w:rsid w:val="00864E20"/>
    <w:rsid w:val="0092392E"/>
    <w:rsid w:val="00BA3ED9"/>
    <w:rsid w:val="00EE7275"/>
    <w:rsid w:val="00FC1B0B"/>
    <w:rsid w:val="00FC21A1"/>
  </w:rsids>
  <m:mathPr>
    <m:mathFont m:val="Lucida Grand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27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3001B"/>
    <w:pPr>
      <w:ind w:left="720"/>
      <w:contextualSpacing/>
    </w:pPr>
  </w:style>
  <w:style w:type="table" w:styleId="TableGrid">
    <w:name w:val="Table Grid"/>
    <w:basedOn w:val="TableNormal"/>
    <w:uiPriority w:val="59"/>
    <w:rsid w:val="000738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1200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 Stein</dc:creator>
  <cp:keywords/>
  <dc:description/>
  <cp:lastModifiedBy>me</cp:lastModifiedBy>
  <cp:revision>2</cp:revision>
  <dcterms:created xsi:type="dcterms:W3CDTF">2011-05-02T07:42:00Z</dcterms:created>
  <dcterms:modified xsi:type="dcterms:W3CDTF">2011-05-02T07:42:00Z</dcterms:modified>
</cp:coreProperties>
</file>